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5E" w:rsidRDefault="0072765E">
      <w:r>
        <w:t xml:space="preserve">Analytical Summaries: </w:t>
      </w:r>
    </w:p>
    <w:p w:rsidR="0072765E" w:rsidRDefault="0072765E">
      <w:r>
        <w:t>Students will be asked to examine required readings (and sometimes suggested readings). These analyses will most often be shared with the class during discussion. Your analyses should include relevant and intelligent interpretations of the data presented. Be sure to reference (quote or paraphrase) each article in the summary, including page number. Students will be graded based on the extent to which they effectively and acc</w:t>
      </w:r>
      <w:r w:rsidR="006560CF">
        <w:t>urately answer these questions in their summaries.</w:t>
      </w:r>
      <w:bookmarkStart w:id="0" w:name="_GoBack"/>
      <w:bookmarkEnd w:id="0"/>
    </w:p>
    <w:p w:rsidR="0072765E" w:rsidRPr="00617AEF" w:rsidRDefault="0072765E">
      <w:pPr>
        <w:rPr>
          <w:b/>
        </w:rPr>
      </w:pPr>
      <w:r w:rsidRPr="00617AEF">
        <w:rPr>
          <w:b/>
        </w:rPr>
        <w:t xml:space="preserve">1) What is the author’s main point or argument? </w:t>
      </w:r>
    </w:p>
    <w:p w:rsidR="0072765E" w:rsidRPr="00617AEF" w:rsidRDefault="0072765E">
      <w:pPr>
        <w:rPr>
          <w:b/>
        </w:rPr>
      </w:pPr>
      <w:r w:rsidRPr="00617AEF">
        <w:rPr>
          <w:b/>
        </w:rPr>
        <w:t xml:space="preserve">2) What theories and research methods does the author use to demonstrate their point? </w:t>
      </w:r>
    </w:p>
    <w:p w:rsidR="0072765E" w:rsidRPr="00617AEF" w:rsidRDefault="0072765E">
      <w:pPr>
        <w:rPr>
          <w:b/>
        </w:rPr>
      </w:pPr>
      <w:r w:rsidRPr="00617AEF">
        <w:rPr>
          <w:b/>
        </w:rPr>
        <w:t xml:space="preserve">3) What are the </w:t>
      </w:r>
      <w:r w:rsidR="008C7BAC" w:rsidRPr="00617AEF">
        <w:rPr>
          <w:b/>
        </w:rPr>
        <w:t>author’s findings</w:t>
      </w:r>
      <w:r w:rsidRPr="00617AEF">
        <w:rPr>
          <w:b/>
        </w:rPr>
        <w:t xml:space="preserve">? </w:t>
      </w:r>
      <w:r w:rsidR="008C7BAC" w:rsidRPr="00617AEF">
        <w:rPr>
          <w:b/>
        </w:rPr>
        <w:t>List at least 3.</w:t>
      </w:r>
    </w:p>
    <w:p w:rsidR="00646CFC" w:rsidRPr="00617AEF" w:rsidRDefault="0072765E">
      <w:pPr>
        <w:rPr>
          <w:b/>
        </w:rPr>
      </w:pPr>
      <w:r w:rsidRPr="00617AEF">
        <w:rPr>
          <w:b/>
        </w:rPr>
        <w:t>4) How does this reading contribute to your understanding of sociology?</w:t>
      </w:r>
    </w:p>
    <w:sectPr w:rsidR="00646CFC" w:rsidRPr="0061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5E"/>
    <w:rsid w:val="00270ECF"/>
    <w:rsid w:val="00617AEF"/>
    <w:rsid w:val="00646CFC"/>
    <w:rsid w:val="006560CF"/>
    <w:rsid w:val="0072765E"/>
    <w:rsid w:val="008C7BAC"/>
    <w:rsid w:val="00A9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Urban</dc:creator>
  <cp:lastModifiedBy>Dennis Urban</cp:lastModifiedBy>
  <cp:revision>2</cp:revision>
  <dcterms:created xsi:type="dcterms:W3CDTF">2016-02-10T15:54:00Z</dcterms:created>
  <dcterms:modified xsi:type="dcterms:W3CDTF">2016-02-10T15:54:00Z</dcterms:modified>
</cp:coreProperties>
</file>